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94" w:rsidRPr="00FC3B3B" w:rsidRDefault="00FC3494" w:rsidP="00FC3494">
      <w:pPr>
        <w:pStyle w:val="Kop1"/>
        <w:ind w:left="680" w:hanging="680"/>
      </w:pPr>
      <w:bookmarkStart w:id="0" w:name="_Toc521591702"/>
      <w:r>
        <w:t>BIJLAGE</w:t>
      </w:r>
      <w:r w:rsidRPr="00FC3B3B">
        <w:t xml:space="preserve"> </w:t>
      </w:r>
      <w:r>
        <w:t>6.</w:t>
      </w:r>
      <w:r>
        <w:tab/>
        <w:t>Verklaring verzekering beroeps- en bedrijfsaansprakelijkheid</w:t>
      </w:r>
      <w:bookmarkEnd w:id="0"/>
    </w:p>
    <w:p w:rsidR="00FC3494" w:rsidRPr="008D2EDF" w:rsidRDefault="00FC3494" w:rsidP="00FC3494"/>
    <w:p w:rsidR="00FC3494" w:rsidRPr="008D2EDF" w:rsidRDefault="00FC3494" w:rsidP="00FC3494">
      <w:r w:rsidRPr="008D2EDF">
        <w:t>De Opdrachtnemer verklaart dat zijn organisatie voldoende verzekerd is met betrekking tot aansprakelijkheid, zoals genoemd in a</w:t>
      </w:r>
      <w:r>
        <w:t>rtikel 14 “</w:t>
      </w:r>
      <w:r w:rsidRPr="008D2EDF">
        <w:t>Aansprakelijkheid</w:t>
      </w:r>
      <w:r>
        <w:t xml:space="preserve"> en Verzekering” </w:t>
      </w:r>
      <w:r w:rsidRPr="008D2EDF">
        <w:t xml:space="preserve"> van de </w:t>
      </w:r>
      <w:r>
        <w:t>Algemene I</w:t>
      </w:r>
      <w:r w:rsidRPr="008D2EDF">
        <w:t>nkoopvoorwaarden</w:t>
      </w:r>
      <w:r>
        <w:t xml:space="preserve"> van de VRLN</w:t>
      </w:r>
      <w:r w:rsidRPr="008D2EDF">
        <w:t>.</w:t>
      </w: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:rsidR="00FC3494" w:rsidRPr="008D2EDF" w:rsidRDefault="00FC3494" w:rsidP="00FC3494">
      <w:pPr>
        <w:jc w:val="left"/>
        <w:rPr>
          <w:rFonts w:ascii="Arial" w:hAnsi="Arial"/>
          <w:b/>
          <w:snapToGrid w:val="0"/>
        </w:rPr>
      </w:pPr>
      <w:r w:rsidRPr="008D2EDF">
        <w:rPr>
          <w:rFonts w:ascii="Arial" w:hAnsi="Arial"/>
          <w:b/>
          <w:snapToGrid w:val="0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C3494" w:rsidRPr="008D2EDF" w:rsidTr="003A4D9A">
        <w:tc>
          <w:tcPr>
            <w:tcW w:w="2835" w:type="dxa"/>
            <w:shd w:val="clear" w:color="auto" w:fill="E6E6E6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Naam</w:t>
            </w:r>
          </w:p>
        </w:tc>
        <w:tc>
          <w:tcPr>
            <w:tcW w:w="5670" w:type="dxa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:rsidTr="003A4D9A">
        <w:tc>
          <w:tcPr>
            <w:tcW w:w="2835" w:type="dxa"/>
            <w:shd w:val="clear" w:color="auto" w:fill="E6E6E6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Functie</w:t>
            </w:r>
          </w:p>
        </w:tc>
        <w:tc>
          <w:tcPr>
            <w:tcW w:w="5670" w:type="dxa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:rsidTr="003A4D9A">
        <w:trPr>
          <w:trHeight w:val="297"/>
        </w:trPr>
        <w:tc>
          <w:tcPr>
            <w:tcW w:w="2835" w:type="dxa"/>
            <w:shd w:val="clear" w:color="auto" w:fill="E6E6E6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Onderneming</w:t>
            </w:r>
          </w:p>
        </w:tc>
        <w:tc>
          <w:tcPr>
            <w:tcW w:w="5670" w:type="dxa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:rsidTr="003A4D9A">
        <w:tc>
          <w:tcPr>
            <w:tcW w:w="2835" w:type="dxa"/>
            <w:shd w:val="clear" w:color="auto" w:fill="E6E6E6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Handtekening</w:t>
            </w:r>
          </w:p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  <w:tc>
          <w:tcPr>
            <w:tcW w:w="5670" w:type="dxa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:rsidTr="003A4D9A">
        <w:tc>
          <w:tcPr>
            <w:tcW w:w="2835" w:type="dxa"/>
            <w:shd w:val="clear" w:color="auto" w:fill="E6E6E6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Plaats en datum</w:t>
            </w:r>
          </w:p>
        </w:tc>
        <w:tc>
          <w:tcPr>
            <w:tcW w:w="5670" w:type="dxa"/>
          </w:tcPr>
          <w:p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</w:tbl>
    <w:p w:rsidR="00C717EC" w:rsidRDefault="00C717EC">
      <w:bookmarkStart w:id="1" w:name="_GoBack"/>
      <w:bookmarkEnd w:id="1"/>
    </w:p>
    <w:sectPr w:rsidR="00C71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94"/>
    <w:rsid w:val="00232F46"/>
    <w:rsid w:val="00C717EC"/>
    <w:rsid w:val="00FC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C3494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C3494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C3494"/>
    <w:rPr>
      <w:rFonts w:ascii="Tahoma" w:eastAsia="Times New Roman" w:hAnsi="Tahoma" w:cs="Times New Roman"/>
      <w:b/>
      <w:bCs/>
      <w:caps/>
      <w:sz w:val="20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C3494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C3494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C3494"/>
    <w:rPr>
      <w:rFonts w:ascii="Tahoma" w:eastAsia="Times New Roman" w:hAnsi="Tahoma" w:cs="Times New Roman"/>
      <w:b/>
      <w:bCs/>
      <w:cap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1</cp:revision>
  <dcterms:created xsi:type="dcterms:W3CDTF">2018-10-11T07:24:00Z</dcterms:created>
  <dcterms:modified xsi:type="dcterms:W3CDTF">2018-10-11T07:26:00Z</dcterms:modified>
</cp:coreProperties>
</file>